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57E4" w14:textId="77777777" w:rsidR="00122918" w:rsidRPr="00122918" w:rsidRDefault="00122918" w:rsidP="00122918">
      <w:pPr>
        <w:rPr>
          <w:b/>
          <w:bCs/>
          <w:sz w:val="32"/>
          <w:szCs w:val="32"/>
        </w:rPr>
      </w:pPr>
      <w:r w:rsidRPr="00122918">
        <w:rPr>
          <w:b/>
          <w:bCs/>
          <w:sz w:val="32"/>
          <w:szCs w:val="32"/>
        </w:rPr>
        <w:t>Erlaube Dir...</w:t>
      </w:r>
    </w:p>
    <w:p w14:paraId="437819F3" w14:textId="3FE1401D" w:rsidR="00122918" w:rsidRPr="00122918" w:rsidRDefault="00122918" w:rsidP="00122918"/>
    <w:p w14:paraId="3303A917" w14:textId="55B29A96" w:rsidR="00122918" w:rsidRPr="00122918" w:rsidRDefault="00122918" w:rsidP="00122918">
      <w:hyperlink r:id="rId4" w:history="1">
        <w:r w:rsidRPr="00122918">
          <w:rPr>
            <w:rStyle w:val="Hyperlink"/>
            <w:b/>
            <w:bCs/>
          </w:rPr>
          <w:t>Tom Gronau</w:t>
        </w:r>
      </w:hyperlink>
    </w:p>
    <w:p w14:paraId="2FB0ED98" w14:textId="608282BE" w:rsidR="00122918" w:rsidRPr="00122918" w:rsidRDefault="00122918" w:rsidP="00122918">
      <w:r>
        <w:t>11/2022</w:t>
      </w:r>
    </w:p>
    <w:p w14:paraId="3197A65A" w14:textId="77777777" w:rsidR="00122918" w:rsidRPr="00122918" w:rsidRDefault="00122918" w:rsidP="00122918">
      <w:r w:rsidRPr="00122918">
        <w:t>Erlaube Dir, still zu sein, gelöst zu sein, wach zu sein —</w:t>
      </w:r>
    </w:p>
    <w:p w14:paraId="21D5A523" w14:textId="77777777" w:rsidR="00122918" w:rsidRPr="00122918" w:rsidRDefault="00122918" w:rsidP="00122918">
      <w:r w:rsidRPr="00122918">
        <w:t> wie ein Atemzug, der sich selbst zurückgibt an die Weite.</w:t>
      </w:r>
    </w:p>
    <w:p w14:paraId="1C2CEC69" w14:textId="77777777" w:rsidR="00122918" w:rsidRPr="00122918" w:rsidRDefault="00122918" w:rsidP="00122918">
      <w:r w:rsidRPr="00122918">
        <w:t> Lass alles los, lass alles sein:</w:t>
      </w:r>
    </w:p>
    <w:p w14:paraId="02763092" w14:textId="77777777" w:rsidR="00122918" w:rsidRPr="00122918" w:rsidRDefault="00122918" w:rsidP="00122918">
      <w:r w:rsidRPr="00122918">
        <w:t> Gedanken wie Vögel, die weiterziehen, ohne dass Du ihnen folgst.</w:t>
      </w:r>
    </w:p>
    <w:p w14:paraId="0B31FBE7" w14:textId="77777777" w:rsidR="00122918" w:rsidRPr="00122918" w:rsidRDefault="00122918" w:rsidP="00122918">
      <w:r w:rsidRPr="00122918">
        <w:t> </w:t>
      </w:r>
    </w:p>
    <w:p w14:paraId="17997C81" w14:textId="77777777" w:rsidR="00122918" w:rsidRPr="00122918" w:rsidRDefault="00122918" w:rsidP="00122918">
      <w:r w:rsidRPr="00122918">
        <w:t>In dieser Stille beginnt das leise Öffnen: Meditation als heimkehrende Geste,</w:t>
      </w:r>
    </w:p>
    <w:p w14:paraId="764A1214" w14:textId="77777777" w:rsidR="00122918" w:rsidRPr="00122918" w:rsidRDefault="00122918" w:rsidP="00122918">
      <w:r w:rsidRPr="00122918">
        <w:t> als sanftes Versinken in das, was längst trägt.</w:t>
      </w:r>
    </w:p>
    <w:p w14:paraId="12A48730" w14:textId="77777777" w:rsidR="00122918" w:rsidRPr="00122918" w:rsidRDefault="00122918" w:rsidP="00122918">
      <w:r w:rsidRPr="00122918">
        <w:t> Und wenn sich Dein Inneres klärt, wenn Du lauschen kannst</w:t>
      </w:r>
    </w:p>
    <w:p w14:paraId="4CE2E652" w14:textId="77777777" w:rsidR="00122918" w:rsidRPr="00122918" w:rsidRDefault="00122918" w:rsidP="00122918">
      <w:r w:rsidRPr="00122918">
        <w:t xml:space="preserve"> ohne zu greifen, dann berührt Dich das </w:t>
      </w:r>
      <w:proofErr w:type="gramStart"/>
      <w:r w:rsidRPr="00122918">
        <w:t>Andere</w:t>
      </w:r>
      <w:proofErr w:type="gramEnd"/>
      <w:r w:rsidRPr="00122918">
        <w:t>.</w:t>
      </w:r>
    </w:p>
    <w:p w14:paraId="37AAC63C" w14:textId="77777777" w:rsidR="00122918" w:rsidRPr="00122918" w:rsidRDefault="00122918" w:rsidP="00122918">
      <w:r w:rsidRPr="00122918">
        <w:t> Im gemeinsamen Schweigen hebt sich ein Raum,</w:t>
      </w:r>
    </w:p>
    <w:p w14:paraId="2D83BB99" w14:textId="77777777" w:rsidR="00122918" w:rsidRPr="00122918" w:rsidRDefault="00122918" w:rsidP="00122918">
      <w:r w:rsidRPr="00122918">
        <w:t>feiner als Worte, tiefer als Absichten.</w:t>
      </w:r>
    </w:p>
    <w:p w14:paraId="31C0A138" w14:textId="77777777" w:rsidR="00122918" w:rsidRPr="00122918" w:rsidRDefault="00122918" w:rsidP="00122918">
      <w:r w:rsidRPr="00122918">
        <w:t> Hier geschieht der heilige Zwischenraum:</w:t>
      </w:r>
    </w:p>
    <w:p w14:paraId="45F5A381" w14:textId="77777777" w:rsidR="00122918" w:rsidRPr="00122918" w:rsidRDefault="00122918" w:rsidP="00122918">
      <w:r w:rsidRPr="00122918">
        <w:t> ein Miteinander, das nicht von Dir und nicht von mir spricht,</w:t>
      </w:r>
    </w:p>
    <w:p w14:paraId="7B8E749C" w14:textId="77777777" w:rsidR="00122918" w:rsidRPr="00122918" w:rsidRDefault="00122918" w:rsidP="00122918">
      <w:r w:rsidRPr="00122918">
        <w:t> sondern von dem Strom zwischen uns.</w:t>
      </w:r>
    </w:p>
    <w:p w14:paraId="231C8254" w14:textId="77777777" w:rsidR="00122918" w:rsidRPr="00122918" w:rsidRDefault="00122918" w:rsidP="00122918">
      <w:r w:rsidRPr="00122918">
        <w:t> Ein Bewusstsein, das aus der gemeinsamen Stille</w:t>
      </w:r>
    </w:p>
    <w:p w14:paraId="17C09B86" w14:textId="77777777" w:rsidR="00122918" w:rsidRPr="00122918" w:rsidRDefault="00122918" w:rsidP="00122918">
      <w:r w:rsidRPr="00122918">
        <w:t> wie ein erster neuer Ton hervorklingt —</w:t>
      </w:r>
    </w:p>
    <w:p w14:paraId="3D96BFDA" w14:textId="53637880" w:rsidR="00122918" w:rsidRPr="00122918" w:rsidRDefault="00122918" w:rsidP="00122918">
      <w:r w:rsidRPr="00122918">
        <w:t>unverfügbar, doch vollkommen wahr.</w:t>
      </w:r>
    </w:p>
    <w:p w14:paraId="406FEF4E" w14:textId="77777777" w:rsidR="00122918" w:rsidRDefault="00122918"/>
    <w:sectPr w:rsidR="001229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18"/>
    <w:rsid w:val="00122918"/>
    <w:rsid w:val="00E5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699852"/>
  <w15:chartTrackingRefBased/>
  <w15:docId w15:val="{AAA9EC7F-338A-4F56-B861-5137FA92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2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2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29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2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29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2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2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2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2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2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2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29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291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291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29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29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29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29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2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2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2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2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2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29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29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291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2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291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291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2291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2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muniverse.evolve-world.org/u/0eb139e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760</Characters>
  <Application>Microsoft Office Word</Application>
  <DocSecurity>0</DocSecurity>
  <Lines>26</Lines>
  <Paragraphs>27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Gronau</dc:creator>
  <cp:keywords/>
  <dc:description/>
  <cp:lastModifiedBy>Tom Gronau</cp:lastModifiedBy>
  <cp:revision>1</cp:revision>
  <dcterms:created xsi:type="dcterms:W3CDTF">2026-05-31T09:27:00Z</dcterms:created>
  <dcterms:modified xsi:type="dcterms:W3CDTF">2026-05-31T09:29:00Z</dcterms:modified>
</cp:coreProperties>
</file>